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6710C" w:rsidRPr="00905EC3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5EC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05EC3">
        <w:rPr>
          <w:rFonts w:ascii="Times New Roman" w:hAnsi="Times New Roman" w:cs="Times New Roman"/>
          <w:sz w:val="28"/>
          <w:szCs w:val="28"/>
        </w:rPr>
        <w:t>___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OLE_LINK4"/>
      <w:bookmarkStart w:id="1" w:name="OLE_LINK5"/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893177" w:rsidRPr="00737FB1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подпрограмме</w:t>
      </w:r>
    </w:p>
    <w:p w:rsidR="00893177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3C0595" w:rsidRPr="003C0595">
        <w:rPr>
          <w:snapToGrid w:val="0"/>
          <w:sz w:val="28"/>
          <w:szCs w:val="28"/>
        </w:rPr>
        <w:t>Обеспечение безопасности дорожного движения на территории Брюховецкого сельского поселения Брюховецкого района</w:t>
      </w:r>
      <w:r w:rsidRPr="00350966">
        <w:rPr>
          <w:snapToGrid w:val="0"/>
          <w:sz w:val="28"/>
          <w:szCs w:val="28"/>
        </w:rPr>
        <w:t>»</w:t>
      </w:r>
    </w:p>
    <w:p w:rsidR="00893177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муниципальной программы Брюховецкого сельского поселения </w:t>
      </w:r>
    </w:p>
    <w:p w:rsidR="00D41B63" w:rsidRDefault="00893177" w:rsidP="00893177">
      <w:pPr>
        <w:ind w:left="8505"/>
        <w:jc w:val="center"/>
        <w:rPr>
          <w:sz w:val="28"/>
        </w:rPr>
      </w:pPr>
      <w:r>
        <w:rPr>
          <w:snapToGrid w:val="0"/>
          <w:sz w:val="28"/>
          <w:szCs w:val="28"/>
        </w:rPr>
        <w:t xml:space="preserve">Брюховецкого района </w:t>
      </w:r>
      <w:r w:rsidRPr="00350966">
        <w:rPr>
          <w:snapToGrid w:val="0"/>
          <w:sz w:val="28"/>
          <w:szCs w:val="28"/>
        </w:rPr>
        <w:t>«</w:t>
      </w:r>
      <w:r w:rsidR="001850DE">
        <w:rPr>
          <w:snapToGrid w:val="0"/>
          <w:sz w:val="28"/>
          <w:szCs w:val="28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350966">
        <w:rPr>
          <w:snapToGrid w:val="0"/>
          <w:sz w:val="28"/>
          <w:szCs w:val="28"/>
        </w:rPr>
        <w:t>»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C5909" w:rsidRPr="00107080" w:rsidRDefault="00DC5909" w:rsidP="00DC5909">
      <w:pPr>
        <w:widowControl w:val="0"/>
        <w:jc w:val="center"/>
        <w:rPr>
          <w:b/>
          <w:snapToGrid w:val="0"/>
          <w:sz w:val="28"/>
          <w:szCs w:val="28"/>
        </w:rPr>
      </w:pPr>
      <w:r w:rsidRPr="00107080">
        <w:rPr>
          <w:b/>
          <w:sz w:val="28"/>
        </w:rPr>
        <w:t>Перечень м</w:t>
      </w:r>
      <w:r w:rsidR="00A375F1" w:rsidRPr="00107080">
        <w:rPr>
          <w:b/>
          <w:sz w:val="28"/>
        </w:rPr>
        <w:t xml:space="preserve">ероприятия </w:t>
      </w:r>
      <w:r w:rsidRPr="00107080">
        <w:rPr>
          <w:b/>
          <w:sz w:val="28"/>
        </w:rPr>
        <w:t>под</w:t>
      </w:r>
      <w:r w:rsidR="00A375F1" w:rsidRPr="00107080">
        <w:rPr>
          <w:b/>
          <w:sz w:val="28"/>
        </w:rPr>
        <w:t>п</w:t>
      </w:r>
      <w:r w:rsidR="00E65E01" w:rsidRPr="00107080">
        <w:rPr>
          <w:b/>
          <w:sz w:val="28"/>
        </w:rPr>
        <w:t>рограммы</w:t>
      </w:r>
      <w:r w:rsidR="009E7DB0" w:rsidRPr="00107080">
        <w:rPr>
          <w:b/>
          <w:sz w:val="28"/>
        </w:rPr>
        <w:t xml:space="preserve"> </w:t>
      </w:r>
      <w:r w:rsidRPr="00107080">
        <w:rPr>
          <w:b/>
          <w:snapToGrid w:val="0"/>
          <w:sz w:val="28"/>
          <w:szCs w:val="28"/>
        </w:rPr>
        <w:t>«</w:t>
      </w:r>
      <w:r w:rsidR="003C0595" w:rsidRPr="00107080">
        <w:rPr>
          <w:b/>
          <w:snapToGrid w:val="0"/>
          <w:sz w:val="28"/>
          <w:szCs w:val="28"/>
        </w:rPr>
        <w:t>Обеспечение безопасности дорожного движения на территории</w:t>
      </w:r>
      <w:r w:rsidR="003C0595" w:rsidRPr="00107080">
        <w:rPr>
          <w:b/>
          <w:snapToGrid w:val="0"/>
          <w:sz w:val="28"/>
          <w:szCs w:val="28"/>
        </w:rPr>
        <w:br/>
        <w:t>Брюховецкого сельского поселения Брюховецкого района</w:t>
      </w:r>
      <w:r w:rsidRPr="00107080">
        <w:rPr>
          <w:b/>
          <w:snapToGrid w:val="0"/>
          <w:sz w:val="28"/>
          <w:szCs w:val="28"/>
        </w:rPr>
        <w:t>»</w:t>
      </w:r>
    </w:p>
    <w:p w:rsidR="00DC5909" w:rsidRPr="00107080" w:rsidRDefault="00063FB6" w:rsidP="00DC5909">
      <w:pPr>
        <w:widowControl w:val="0"/>
        <w:jc w:val="center"/>
        <w:rPr>
          <w:b/>
          <w:snapToGrid w:val="0"/>
          <w:sz w:val="28"/>
          <w:szCs w:val="28"/>
        </w:rPr>
      </w:pPr>
      <w:r w:rsidRPr="00107080">
        <w:rPr>
          <w:b/>
          <w:snapToGrid w:val="0"/>
          <w:sz w:val="28"/>
          <w:szCs w:val="28"/>
        </w:rPr>
        <w:t xml:space="preserve">муниципальной программы </w:t>
      </w:r>
      <w:r w:rsidR="00DC5909" w:rsidRPr="00107080">
        <w:rPr>
          <w:b/>
          <w:snapToGrid w:val="0"/>
          <w:sz w:val="28"/>
          <w:szCs w:val="28"/>
        </w:rPr>
        <w:t>Брюховецкого сельског</w:t>
      </w:r>
      <w:r w:rsidR="001850DE" w:rsidRPr="00107080">
        <w:rPr>
          <w:b/>
          <w:snapToGrid w:val="0"/>
          <w:sz w:val="28"/>
          <w:szCs w:val="28"/>
        </w:rPr>
        <w:t>о поселения Брюховецкого района</w:t>
      </w:r>
      <w:r w:rsidR="001850DE" w:rsidRPr="00107080">
        <w:rPr>
          <w:b/>
          <w:snapToGrid w:val="0"/>
          <w:sz w:val="28"/>
          <w:szCs w:val="28"/>
        </w:rPr>
        <w:br/>
      </w:r>
      <w:r w:rsidR="00DC5909" w:rsidRPr="00107080">
        <w:rPr>
          <w:b/>
          <w:snapToGrid w:val="0"/>
          <w:sz w:val="28"/>
          <w:szCs w:val="28"/>
        </w:rPr>
        <w:t>«</w:t>
      </w:r>
      <w:r w:rsidR="001850DE" w:rsidRPr="00107080">
        <w:rPr>
          <w:b/>
          <w:snapToGrid w:val="0"/>
          <w:sz w:val="28"/>
          <w:szCs w:val="28"/>
        </w:rPr>
        <w:t>Комплексное и устойчивое развитие Брюховецкого сельского поселения Брюховецкого</w:t>
      </w:r>
      <w:r w:rsidR="001850DE" w:rsidRPr="00107080">
        <w:rPr>
          <w:b/>
          <w:snapToGrid w:val="0"/>
          <w:sz w:val="28"/>
          <w:szCs w:val="28"/>
        </w:rPr>
        <w:br/>
        <w:t>района в сфере строительства, архитектуры, транспорта и дорожного хозяйства</w:t>
      </w:r>
      <w:r w:rsidR="00DC5909" w:rsidRPr="00107080">
        <w:rPr>
          <w:b/>
          <w:snapToGrid w:val="0"/>
          <w:sz w:val="28"/>
          <w:szCs w:val="28"/>
        </w:rPr>
        <w:t>»</w:t>
      </w:r>
    </w:p>
    <w:p w:rsidR="00284CFE" w:rsidRDefault="00284CFE" w:rsidP="00DC5909">
      <w:pPr>
        <w:jc w:val="center"/>
        <w:rPr>
          <w:sz w:val="28"/>
        </w:rPr>
      </w:pPr>
    </w:p>
    <w:tbl>
      <w:tblPr>
        <w:tblStyle w:val="a5"/>
        <w:tblW w:w="14601" w:type="dxa"/>
        <w:tblInd w:w="108" w:type="dxa"/>
        <w:tblLayout w:type="fixed"/>
        <w:tblLook w:val="04A0"/>
      </w:tblPr>
      <w:tblGrid>
        <w:gridCol w:w="851"/>
        <w:gridCol w:w="1843"/>
        <w:gridCol w:w="1842"/>
        <w:gridCol w:w="567"/>
        <w:gridCol w:w="567"/>
        <w:gridCol w:w="426"/>
        <w:gridCol w:w="567"/>
        <w:gridCol w:w="425"/>
        <w:gridCol w:w="567"/>
        <w:gridCol w:w="425"/>
        <w:gridCol w:w="567"/>
        <w:gridCol w:w="425"/>
        <w:gridCol w:w="567"/>
        <w:gridCol w:w="284"/>
        <w:gridCol w:w="850"/>
        <w:gridCol w:w="1843"/>
        <w:gridCol w:w="1985"/>
      </w:tblGrid>
      <w:tr w:rsidR="00450D00" w:rsidTr="00217C71">
        <w:tc>
          <w:tcPr>
            <w:tcW w:w="851" w:type="dxa"/>
            <w:vMerge w:val="restart"/>
          </w:tcPr>
          <w:p w:rsidR="00450D00" w:rsidRPr="00B05398" w:rsidRDefault="00450D00" w:rsidP="00E65E01">
            <w:pPr>
              <w:jc w:val="center"/>
            </w:pPr>
            <w:bookmarkStart w:id="2" w:name="_Hlk187394270"/>
            <w:r w:rsidRPr="00B05398">
              <w:t>№ п/п</w:t>
            </w:r>
          </w:p>
        </w:tc>
        <w:tc>
          <w:tcPr>
            <w:tcW w:w="1843" w:type="dxa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2409" w:type="dxa"/>
            <w:gridSpan w:val="2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5670" w:type="dxa"/>
            <w:gridSpan w:val="11"/>
          </w:tcPr>
          <w:p w:rsidR="00450D00" w:rsidRDefault="00450D00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bookmarkStart w:id="3" w:name="OLE_LINK7"/>
            <w:r w:rsidRPr="00B05398">
              <w:t>Объем финансирования, тыс. руб.</w:t>
            </w:r>
            <w:bookmarkEnd w:id="3"/>
          </w:p>
        </w:tc>
        <w:tc>
          <w:tcPr>
            <w:tcW w:w="1843" w:type="dxa"/>
            <w:vMerge w:val="restart"/>
          </w:tcPr>
          <w:p w:rsidR="00450D00" w:rsidRPr="00EA43EA" w:rsidRDefault="00450D00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450D00" w:rsidRPr="00B05398" w:rsidRDefault="00450D00" w:rsidP="00AD583B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450D00" w:rsidRPr="00B05398" w:rsidRDefault="00450D00" w:rsidP="00063FB6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 xml:space="preserve">Участник </w:t>
            </w:r>
            <w:r>
              <w:rPr>
                <w:shd w:val="clear" w:color="auto" w:fill="FFFFFF"/>
              </w:rPr>
              <w:t>под</w:t>
            </w:r>
            <w:r w:rsidRPr="00053E8C">
              <w:rPr>
                <w:shd w:val="clear" w:color="auto" w:fill="FFFFFF"/>
              </w:rPr>
              <w:t>программы</w:t>
            </w:r>
          </w:p>
        </w:tc>
      </w:tr>
      <w:bookmarkEnd w:id="2"/>
      <w:tr w:rsidR="00450D00" w:rsidTr="00217C71">
        <w:trPr>
          <w:trHeight w:val="413"/>
        </w:trPr>
        <w:tc>
          <w:tcPr>
            <w:tcW w:w="851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2409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3" w:type="dxa"/>
            <w:gridSpan w:val="2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4677" w:type="dxa"/>
            <w:gridSpan w:val="9"/>
          </w:tcPr>
          <w:p w:rsidR="00450D00" w:rsidRPr="00B05398" w:rsidRDefault="00450D00" w:rsidP="00E65E01">
            <w:pPr>
              <w:jc w:val="center"/>
            </w:pPr>
            <w:bookmarkStart w:id="4" w:name="OLE_LINK8"/>
            <w:r w:rsidRPr="00B05398">
              <w:t>в том числе</w:t>
            </w:r>
            <w:bookmarkEnd w:id="4"/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450D00" w:rsidRPr="00B05398" w:rsidRDefault="00450D00" w:rsidP="00E65E01">
            <w:pPr>
              <w:jc w:val="center"/>
            </w:pPr>
          </w:p>
        </w:tc>
      </w:tr>
      <w:tr w:rsidR="00450D00" w:rsidTr="00217C71">
        <w:trPr>
          <w:trHeight w:val="412"/>
        </w:trPr>
        <w:tc>
          <w:tcPr>
            <w:tcW w:w="851" w:type="dxa"/>
            <w:vMerge/>
          </w:tcPr>
          <w:p w:rsidR="00450D00" w:rsidRPr="00B05398" w:rsidRDefault="00450D00" w:rsidP="00E65E01">
            <w:pPr>
              <w:jc w:val="center"/>
            </w:pPr>
            <w:bookmarkStart w:id="5" w:name="_Hlk187394203"/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2409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22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23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24</w:t>
            </w:r>
            <w:r w:rsidRPr="00C3584C">
              <w:t xml:space="preserve"> год</w:t>
            </w:r>
          </w:p>
        </w:tc>
        <w:tc>
          <w:tcPr>
            <w:tcW w:w="851" w:type="dxa"/>
            <w:gridSpan w:val="2"/>
          </w:tcPr>
          <w:p w:rsidR="00450D00" w:rsidRPr="00B05398" w:rsidRDefault="00450D00" w:rsidP="00450D00">
            <w:pPr>
              <w:jc w:val="center"/>
            </w:pPr>
            <w:r>
              <w:t>2025 год</w:t>
            </w:r>
          </w:p>
        </w:tc>
        <w:tc>
          <w:tcPr>
            <w:tcW w:w="850" w:type="dxa"/>
          </w:tcPr>
          <w:p w:rsidR="00450D00" w:rsidRPr="00B05398" w:rsidRDefault="00450D00" w:rsidP="00450D00">
            <w:pPr>
              <w:jc w:val="center"/>
            </w:pPr>
            <w:r>
              <w:t>2026 год</w:t>
            </w:r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450D00" w:rsidRPr="00B05398" w:rsidRDefault="00450D00" w:rsidP="00E65E01">
            <w:pPr>
              <w:jc w:val="center"/>
            </w:pPr>
          </w:p>
        </w:tc>
      </w:tr>
      <w:tr w:rsidR="00450D00" w:rsidTr="00217C71">
        <w:tc>
          <w:tcPr>
            <w:tcW w:w="851" w:type="dxa"/>
          </w:tcPr>
          <w:p w:rsidR="00450D00" w:rsidRPr="00B05398" w:rsidRDefault="00450D00" w:rsidP="00E65E01">
            <w:pPr>
              <w:jc w:val="center"/>
            </w:pPr>
            <w:bookmarkStart w:id="6" w:name="_Hlk187394133"/>
            <w:bookmarkEnd w:id="5"/>
            <w:r w:rsidRPr="00B05398">
              <w:lastRenderedPageBreak/>
              <w:t>1</w:t>
            </w:r>
          </w:p>
        </w:tc>
        <w:tc>
          <w:tcPr>
            <w:tcW w:w="1843" w:type="dxa"/>
          </w:tcPr>
          <w:p w:rsidR="00450D00" w:rsidRPr="00B05398" w:rsidRDefault="00450D00" w:rsidP="00E65E01">
            <w:pPr>
              <w:jc w:val="center"/>
            </w:pPr>
            <w:r w:rsidRPr="00B05398">
              <w:t>2</w:t>
            </w:r>
          </w:p>
        </w:tc>
        <w:tc>
          <w:tcPr>
            <w:tcW w:w="2409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3</w:t>
            </w:r>
          </w:p>
        </w:tc>
        <w:tc>
          <w:tcPr>
            <w:tcW w:w="993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4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5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</w:tcPr>
          <w:p w:rsidR="00450D00" w:rsidRDefault="00450D00" w:rsidP="00E65E01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50D00" w:rsidRDefault="00450D00" w:rsidP="00E65E01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450D00" w:rsidRPr="00B05398" w:rsidRDefault="00450D00" w:rsidP="00450D00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450D00" w:rsidRPr="00B05398" w:rsidRDefault="00450D00" w:rsidP="00450D00">
            <w:pPr>
              <w:jc w:val="center"/>
            </w:pPr>
            <w:r>
              <w:t>11</w:t>
            </w:r>
          </w:p>
        </w:tc>
      </w:tr>
      <w:bookmarkEnd w:id="6"/>
      <w:tr w:rsidR="00450D00" w:rsidTr="00217C71">
        <w:tc>
          <w:tcPr>
            <w:tcW w:w="851" w:type="dxa"/>
          </w:tcPr>
          <w:p w:rsidR="00450D00" w:rsidRPr="00972579" w:rsidRDefault="00450D00" w:rsidP="00DC5909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450D00" w:rsidRPr="00972579" w:rsidRDefault="00450D00" w:rsidP="00DC5909">
            <w:pPr>
              <w:jc w:val="both"/>
            </w:pPr>
            <w:r w:rsidRPr="00972579">
              <w:t xml:space="preserve">Цели: </w:t>
            </w:r>
          </w:p>
          <w:p w:rsidR="00450D00" w:rsidRPr="00972579" w:rsidRDefault="00450D00" w:rsidP="00DC5909">
            <w:pPr>
              <w:shd w:val="clear" w:color="auto" w:fill="FFFFFF"/>
              <w:tabs>
                <w:tab w:val="left" w:pos="648"/>
              </w:tabs>
              <w:jc w:val="both"/>
            </w:pPr>
          </w:p>
        </w:tc>
        <w:tc>
          <w:tcPr>
            <w:tcW w:w="11907" w:type="dxa"/>
            <w:gridSpan w:val="15"/>
          </w:tcPr>
          <w:p w:rsidR="00450D00" w:rsidRPr="003C0595" w:rsidRDefault="00450D00" w:rsidP="003C059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3C0595">
              <w:rPr>
                <w:lang w:eastAsia="ru-RU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</w:t>
            </w:r>
          </w:p>
        </w:tc>
      </w:tr>
      <w:tr w:rsidR="00450D00" w:rsidTr="00217C71">
        <w:tc>
          <w:tcPr>
            <w:tcW w:w="851" w:type="dxa"/>
          </w:tcPr>
          <w:p w:rsidR="00450D00" w:rsidRDefault="00450D00" w:rsidP="00DC5909">
            <w:pPr>
              <w:jc w:val="center"/>
            </w:pPr>
            <w:r>
              <w:t>1.1.</w:t>
            </w:r>
          </w:p>
          <w:p w:rsidR="00450D00" w:rsidRPr="00972579" w:rsidRDefault="00450D00" w:rsidP="00E74A5F">
            <w:pPr>
              <w:jc w:val="center"/>
            </w:pPr>
          </w:p>
        </w:tc>
        <w:tc>
          <w:tcPr>
            <w:tcW w:w="1843" w:type="dxa"/>
          </w:tcPr>
          <w:p w:rsidR="00450D00" w:rsidRDefault="00450D00" w:rsidP="00DC5909">
            <w:pPr>
              <w:jc w:val="both"/>
            </w:pPr>
            <w:r>
              <w:t>Задачи</w:t>
            </w:r>
          </w:p>
          <w:p w:rsidR="00450D00" w:rsidRPr="00972579" w:rsidRDefault="00450D00" w:rsidP="00E74A5F">
            <w:pPr>
              <w:jc w:val="both"/>
            </w:pPr>
          </w:p>
        </w:tc>
        <w:tc>
          <w:tcPr>
            <w:tcW w:w="11907" w:type="dxa"/>
            <w:gridSpan w:val="15"/>
          </w:tcPr>
          <w:p w:rsidR="00450D00" w:rsidRPr="003C0595" w:rsidRDefault="00450D00" w:rsidP="003C059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C0595">
              <w:rPr>
                <w:rFonts w:eastAsia="Calibri"/>
                <w:lang w:eastAsia="en-US"/>
              </w:rPr>
              <w:t>предупреждение опасного поведения участников дорожного движения;</w:t>
            </w:r>
          </w:p>
          <w:p w:rsidR="00450D00" w:rsidRPr="003C0595" w:rsidRDefault="00450D00" w:rsidP="003C059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C0595">
              <w:rPr>
                <w:rFonts w:eastAsia="Calibri"/>
                <w:lang w:eastAsia="en-US"/>
              </w:rPr>
              <w:t>совершенствование системы маршрутного ориентирования водителей;</w:t>
            </w:r>
          </w:p>
          <w:p w:rsidR="00450D00" w:rsidRPr="003C0595" w:rsidRDefault="00450D00" w:rsidP="003C059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C0595">
              <w:rPr>
                <w:lang w:eastAsia="ru-RU"/>
              </w:rPr>
              <w:t>повышение эффективности мер по профилактике дорожно-транспортных происшествий (далее – ДТП) (ликвидация очагов концентрации ДТП)</w:t>
            </w:r>
          </w:p>
        </w:tc>
      </w:tr>
      <w:tr w:rsidR="006857F2" w:rsidTr="00217C71">
        <w:tc>
          <w:tcPr>
            <w:tcW w:w="851" w:type="dxa"/>
            <w:vMerge w:val="restart"/>
          </w:tcPr>
          <w:p w:rsidR="006857F2" w:rsidRPr="00B05398" w:rsidRDefault="006857F2" w:rsidP="00DC5909">
            <w:pPr>
              <w:jc w:val="center"/>
            </w:pPr>
            <w:r w:rsidRPr="00B05398">
              <w:t>1.</w:t>
            </w:r>
            <w:r>
              <w:t>1.1</w:t>
            </w:r>
          </w:p>
        </w:tc>
        <w:tc>
          <w:tcPr>
            <w:tcW w:w="1843" w:type="dxa"/>
            <w:vMerge w:val="restart"/>
          </w:tcPr>
          <w:p w:rsidR="006857F2" w:rsidRPr="00B05398" w:rsidRDefault="006857F2" w:rsidP="00B05398">
            <w:r>
              <w:t>Приобретение дорожных знаков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730,0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8</w:t>
            </w:r>
            <w:r w:rsidRPr="00565CD5"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</w:t>
            </w:r>
            <w:r w:rsidRPr="00565CD5">
              <w:t>00,0</w:t>
            </w:r>
          </w:p>
        </w:tc>
        <w:tc>
          <w:tcPr>
            <w:tcW w:w="992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843" w:type="dxa"/>
            <w:vMerge w:val="restart"/>
          </w:tcPr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3C0595">
              <w:rPr>
                <w:lang w:eastAsia="ru-RU"/>
              </w:rPr>
              <w:t>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</w:t>
            </w: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Pr="003C0595" w:rsidRDefault="006857F2" w:rsidP="00773DC7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6857F2" w:rsidRDefault="006857F2" w:rsidP="00B05398">
            <w:r>
              <w:t xml:space="preserve">Муниципальный заказчик – администрация Брюховецкого сельского поселения Брюховецкого района/исполнитель – </w:t>
            </w:r>
            <w:r w:rsidRPr="001850DE"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  <w:p w:rsidR="006857F2" w:rsidRDefault="006857F2" w:rsidP="00B05398"/>
          <w:p w:rsidR="006857F2" w:rsidRDefault="006857F2" w:rsidP="00B05398"/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730,0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8</w:t>
            </w:r>
            <w:r w:rsidRPr="00565CD5"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</w:t>
            </w:r>
            <w:r w:rsidRPr="00565CD5">
              <w:t>00,0</w:t>
            </w:r>
          </w:p>
        </w:tc>
        <w:tc>
          <w:tcPr>
            <w:tcW w:w="992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rPr>
          <w:trHeight w:val="345"/>
        </w:trPr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843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905EC3" w:rsidP="00217C71">
            <w:pPr>
              <w:jc w:val="center"/>
            </w:pPr>
            <w:r>
              <w:t>14140,1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2547,0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2393,5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3009,8</w:t>
            </w:r>
          </w:p>
        </w:tc>
        <w:tc>
          <w:tcPr>
            <w:tcW w:w="992" w:type="dxa"/>
            <w:gridSpan w:val="2"/>
          </w:tcPr>
          <w:p w:rsidR="006857F2" w:rsidRPr="00B05398" w:rsidRDefault="00905EC3" w:rsidP="00217C71">
            <w:pPr>
              <w:jc w:val="center"/>
            </w:pPr>
            <w:r>
              <w:t>3</w:t>
            </w:r>
            <w:r w:rsidR="006857F2">
              <w:t>0</w:t>
            </w:r>
            <w:r>
              <w:t>39</w:t>
            </w:r>
            <w:r w:rsidR="006857F2">
              <w:t>,</w:t>
            </w:r>
            <w:r>
              <w:t>8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14</w:t>
            </w:r>
            <w:r w:rsidR="00905EC3">
              <w:t>140,1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2547,0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2393,5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3009,8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</w:t>
            </w:r>
            <w:r w:rsidR="00905EC3">
              <w:t>039,8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843" w:type="dxa"/>
            <w:vMerge w:val="restart"/>
          </w:tcPr>
          <w:p w:rsidR="006857F2" w:rsidRDefault="006857F2" w:rsidP="00284C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ремонт и содержание светофорных объектов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867,4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97,2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270,2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867,4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97,2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270,2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rPr>
          <w:trHeight w:val="589"/>
        </w:trPr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3F2028" w:rsidTr="00217C71">
        <w:trPr>
          <w:trHeight w:val="271"/>
        </w:trPr>
        <w:tc>
          <w:tcPr>
            <w:tcW w:w="851" w:type="dxa"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843" w:type="dxa"/>
            <w:shd w:val="clear" w:color="auto" w:fill="FFFFFF" w:themeFill="background1"/>
          </w:tcPr>
          <w:p w:rsidR="003F2028" w:rsidRPr="003F2028" w:rsidRDefault="003F2028" w:rsidP="00450D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OLE_LINK1"/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bookmarkEnd w:id="7"/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Pr="005E3D84" w:rsidRDefault="00F640B3" w:rsidP="00217C71">
            <w:pPr>
              <w:jc w:val="center"/>
              <w:rPr>
                <w:b/>
              </w:rPr>
            </w:pPr>
            <w:r>
              <w:t>334,6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</w:tcPr>
          <w:p w:rsidR="003F2028" w:rsidRPr="00F640B3" w:rsidRDefault="00F640B3" w:rsidP="00217C71">
            <w:pPr>
              <w:jc w:val="center"/>
            </w:pPr>
            <w:r w:rsidRPr="00F640B3">
              <w:t>334,6</w:t>
            </w:r>
          </w:p>
        </w:tc>
        <w:tc>
          <w:tcPr>
            <w:tcW w:w="1134" w:type="dxa"/>
            <w:gridSpan w:val="2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1843" w:type="dxa"/>
          </w:tcPr>
          <w:p w:rsidR="003F2028" w:rsidRPr="00B05398" w:rsidRDefault="00F640B3" w:rsidP="00450D00">
            <w:r w:rsidRPr="003F2028">
              <w:t>Разработка проекта</w:t>
            </w:r>
          </w:p>
        </w:tc>
        <w:tc>
          <w:tcPr>
            <w:tcW w:w="1985" w:type="dxa"/>
          </w:tcPr>
          <w:p w:rsidR="003F2028" w:rsidRPr="00B05398" w:rsidRDefault="003F2028" w:rsidP="00450D00"/>
        </w:tc>
      </w:tr>
      <w:tr w:rsidR="003F2028" w:rsidTr="0064129B">
        <w:trPr>
          <w:trHeight w:val="271"/>
        </w:trPr>
        <w:tc>
          <w:tcPr>
            <w:tcW w:w="851" w:type="dxa"/>
            <w:vMerge w:val="restart"/>
          </w:tcPr>
          <w:p w:rsidR="003F2028" w:rsidRPr="00B05398" w:rsidRDefault="003F2028" w:rsidP="00A32D26">
            <w:pPr>
              <w:jc w:val="center"/>
            </w:pPr>
            <w:r w:rsidRPr="00B05398">
              <w:lastRenderedPageBreak/>
              <w:t>№ п/п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6237" w:type="dxa"/>
            <w:gridSpan w:val="12"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  <w:r w:rsidRPr="00B05398">
              <w:t>Объем финансирования, тыс. руб.</w:t>
            </w:r>
          </w:p>
        </w:tc>
        <w:tc>
          <w:tcPr>
            <w:tcW w:w="1843" w:type="dxa"/>
            <w:vMerge w:val="restart"/>
          </w:tcPr>
          <w:p w:rsidR="003F2028" w:rsidRPr="00EA43EA" w:rsidRDefault="003F2028" w:rsidP="00A32D26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3F2028" w:rsidRPr="00B05398" w:rsidRDefault="003F2028" w:rsidP="00A32D26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3F2028" w:rsidRPr="00B05398" w:rsidRDefault="003F2028" w:rsidP="00A32D26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 xml:space="preserve">Участник </w:t>
            </w:r>
            <w:r>
              <w:rPr>
                <w:shd w:val="clear" w:color="auto" w:fill="FFFFFF"/>
              </w:rPr>
              <w:t>под</w:t>
            </w:r>
            <w:r w:rsidRPr="00053E8C">
              <w:rPr>
                <w:shd w:val="clear" w:color="auto" w:fill="FFFFFF"/>
              </w:rPr>
              <w:t>программы</w:t>
            </w:r>
          </w:p>
        </w:tc>
      </w:tr>
      <w:tr w:rsidR="003F2028" w:rsidTr="00497EA4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3F2028" w:rsidRPr="003F2028" w:rsidRDefault="003F2028" w:rsidP="00217C71">
            <w:pPr>
              <w:jc w:val="center"/>
            </w:pPr>
            <w:r w:rsidRPr="003F2028">
              <w:t xml:space="preserve">Всего </w:t>
            </w:r>
          </w:p>
        </w:tc>
        <w:tc>
          <w:tcPr>
            <w:tcW w:w="5103" w:type="dxa"/>
            <w:gridSpan w:val="10"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  <w:r w:rsidRPr="00B05398">
              <w:t>в том числе</w:t>
            </w:r>
          </w:p>
        </w:tc>
        <w:tc>
          <w:tcPr>
            <w:tcW w:w="1843" w:type="dxa"/>
            <w:vMerge/>
          </w:tcPr>
          <w:p w:rsidR="003F2028" w:rsidRPr="00B05398" w:rsidRDefault="003F2028" w:rsidP="00450D00"/>
        </w:tc>
        <w:tc>
          <w:tcPr>
            <w:tcW w:w="1985" w:type="dxa"/>
            <w:vMerge/>
          </w:tcPr>
          <w:p w:rsidR="003F2028" w:rsidRPr="00B0539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22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23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24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3F2028" w:rsidRPr="00B05398" w:rsidRDefault="003F2028" w:rsidP="00A32D26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gridSpan w:val="2"/>
          </w:tcPr>
          <w:p w:rsidR="003F2028" w:rsidRPr="00B05398" w:rsidRDefault="003F2028" w:rsidP="00A32D26">
            <w:pPr>
              <w:jc w:val="center"/>
            </w:pPr>
            <w:r>
              <w:t>2026 год</w:t>
            </w:r>
          </w:p>
        </w:tc>
        <w:tc>
          <w:tcPr>
            <w:tcW w:w="1843" w:type="dxa"/>
            <w:vMerge/>
          </w:tcPr>
          <w:p w:rsidR="003F2028" w:rsidRPr="00B05398" w:rsidRDefault="003F2028" w:rsidP="00450D00"/>
        </w:tc>
        <w:tc>
          <w:tcPr>
            <w:tcW w:w="1985" w:type="dxa"/>
            <w:vMerge/>
          </w:tcPr>
          <w:p w:rsidR="003F2028" w:rsidRPr="00B0539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</w:tcPr>
          <w:p w:rsidR="003F2028" w:rsidRPr="00B05398" w:rsidRDefault="003F2028" w:rsidP="00A32D26">
            <w:pPr>
              <w:jc w:val="center"/>
            </w:pPr>
            <w:r w:rsidRPr="00B05398"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2</w:t>
            </w:r>
          </w:p>
        </w:tc>
        <w:tc>
          <w:tcPr>
            <w:tcW w:w="1842" w:type="dxa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</w:tcPr>
          <w:p w:rsidR="003F2028" w:rsidRDefault="003F2028" w:rsidP="00A32D26">
            <w:pPr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</w:tcPr>
          <w:p w:rsidR="003F2028" w:rsidRDefault="003F2028" w:rsidP="00A32D26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3F2028" w:rsidRPr="00B05398" w:rsidRDefault="003F2028" w:rsidP="00A32D26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3F2028" w:rsidRPr="00B05398" w:rsidRDefault="003F2028" w:rsidP="00A32D26">
            <w:pPr>
              <w:jc w:val="center"/>
            </w:pPr>
            <w:r>
              <w:t>11</w:t>
            </w:r>
          </w:p>
        </w:tc>
      </w:tr>
      <w:tr w:rsidR="003F2028" w:rsidTr="00217C71">
        <w:trPr>
          <w:trHeight w:val="271"/>
        </w:trPr>
        <w:tc>
          <w:tcPr>
            <w:tcW w:w="851" w:type="dxa"/>
            <w:vMerge w:val="restart"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дорожного движения на территории Брюховецкого сельского поселения </w:t>
            </w:r>
          </w:p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>Брюховецкого района</w:t>
            </w: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>
              <w:t>334,6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Pr="003F2028" w:rsidRDefault="003F2028" w:rsidP="003F2028">
            <w:pPr>
              <w:jc w:val="center"/>
            </w:pPr>
            <w:r w:rsidRPr="003F2028">
              <w:t>334,6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bookmarkStart w:id="8" w:name="OLE_LINK11"/>
            <w:r>
              <w:t>0</w:t>
            </w:r>
            <w:bookmarkEnd w:id="8"/>
          </w:p>
        </w:tc>
        <w:tc>
          <w:tcPr>
            <w:tcW w:w="1843" w:type="dxa"/>
            <w:vMerge w:val="restart"/>
          </w:tcPr>
          <w:p w:rsidR="00F640B3" w:rsidRDefault="00F640B3" w:rsidP="00F640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дорожного движения на территории Брюховецкого сельского поселения </w:t>
            </w:r>
          </w:p>
          <w:p w:rsidR="003F2028" w:rsidRDefault="00F640B3" w:rsidP="00F640B3">
            <w:r w:rsidRPr="003F2028">
              <w:t>Брюховецкого района</w:t>
            </w:r>
          </w:p>
          <w:p w:rsidR="00F640B3" w:rsidRPr="003F2028" w:rsidRDefault="00F640B3" w:rsidP="00F640B3">
            <w:r>
              <w:t>1 шт.</w:t>
            </w:r>
          </w:p>
        </w:tc>
        <w:tc>
          <w:tcPr>
            <w:tcW w:w="1985" w:type="dxa"/>
            <w:vMerge w:val="restart"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F640B3" w:rsidP="003F2028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Pr="003F2028" w:rsidRDefault="00F640B3" w:rsidP="003F2028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Default="003F2028" w:rsidP="003F2028">
            <w:pPr>
              <w:jc w:val="center"/>
            </w:pPr>
            <w:r w:rsidRPr="008C5D10"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Default="003F2028" w:rsidP="003F2028">
            <w:pPr>
              <w:jc w:val="center"/>
            </w:pPr>
            <w:r w:rsidRPr="008C5D10"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DD2FE0" w:rsidTr="00217C71">
        <w:trPr>
          <w:trHeight w:val="271"/>
        </w:trPr>
        <w:tc>
          <w:tcPr>
            <w:tcW w:w="851" w:type="dxa"/>
            <w:vMerge w:val="restart"/>
          </w:tcPr>
          <w:p w:rsidR="00DD2FE0" w:rsidRDefault="00DD2FE0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D2FE0" w:rsidRPr="00284CFE" w:rsidRDefault="00DD2FE0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  <w:shd w:val="clear" w:color="auto" w:fill="FFFFFF" w:themeFill="background1"/>
          </w:tcPr>
          <w:p w:rsidR="00DD2FE0" w:rsidRPr="00E20BCF" w:rsidRDefault="00DD2FE0" w:rsidP="00450D00">
            <w:pPr>
              <w:rPr>
                <w:b/>
              </w:rPr>
            </w:pPr>
            <w:r w:rsidRPr="00E20BCF">
              <w:rPr>
                <w:b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5E3D84" w:rsidRDefault="00905EC3" w:rsidP="00217C71">
            <w:pPr>
              <w:jc w:val="center"/>
              <w:rPr>
                <w:b/>
              </w:rPr>
            </w:pPr>
            <w:r>
              <w:rPr>
                <w:b/>
              </w:rPr>
              <w:t>16072,1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2894,2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2673,5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3480,0</w:t>
            </w:r>
          </w:p>
        </w:tc>
        <w:tc>
          <w:tcPr>
            <w:tcW w:w="992" w:type="dxa"/>
            <w:gridSpan w:val="2"/>
          </w:tcPr>
          <w:p w:rsidR="00DD2FE0" w:rsidRPr="005E3D84" w:rsidRDefault="00DD2FE0" w:rsidP="00DD2FE0">
            <w:pPr>
              <w:jc w:val="center"/>
              <w:rPr>
                <w:b/>
              </w:rPr>
            </w:pPr>
            <w:bookmarkStart w:id="9" w:name="OLE_LINK12"/>
            <w:bookmarkStart w:id="10" w:name="OLE_LINK13"/>
            <w:r w:rsidRPr="005E3D84">
              <w:rPr>
                <w:b/>
              </w:rPr>
              <w:t>3</w:t>
            </w:r>
            <w:bookmarkEnd w:id="9"/>
            <w:bookmarkEnd w:id="10"/>
            <w:r w:rsidR="00905EC3">
              <w:rPr>
                <w:b/>
              </w:rPr>
              <w:t>624,4</w:t>
            </w:r>
          </w:p>
        </w:tc>
        <w:tc>
          <w:tcPr>
            <w:tcW w:w="1134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3400,0</w:t>
            </w:r>
          </w:p>
        </w:tc>
        <w:tc>
          <w:tcPr>
            <w:tcW w:w="1843" w:type="dxa"/>
            <w:vMerge w:val="restart"/>
          </w:tcPr>
          <w:p w:rsidR="00DD2FE0" w:rsidRPr="00B05398" w:rsidRDefault="00DD2FE0" w:rsidP="00450D00"/>
        </w:tc>
        <w:tc>
          <w:tcPr>
            <w:tcW w:w="1985" w:type="dxa"/>
            <w:vMerge w:val="restart"/>
          </w:tcPr>
          <w:p w:rsidR="00DD2FE0" w:rsidRPr="00B05398" w:rsidRDefault="00DD2FE0" w:rsidP="00450D00"/>
        </w:tc>
      </w:tr>
      <w:tr w:rsidR="00DD2FE0" w:rsidTr="00217C71">
        <w:trPr>
          <w:trHeight w:val="278"/>
        </w:trPr>
        <w:tc>
          <w:tcPr>
            <w:tcW w:w="851" w:type="dxa"/>
            <w:vMerge/>
          </w:tcPr>
          <w:p w:rsidR="00DD2FE0" w:rsidRDefault="00DD2FE0" w:rsidP="00450D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450D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DD2FE0" w:rsidRPr="00E20BCF" w:rsidRDefault="00DD2FE0" w:rsidP="006857F2">
            <w:pPr>
              <w:rPr>
                <w:b/>
              </w:rPr>
            </w:pPr>
            <w:r w:rsidRPr="00E20BCF">
              <w:rPr>
                <w:b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1</w:t>
            </w:r>
            <w:r>
              <w:rPr>
                <w:b/>
              </w:rPr>
              <w:t>6</w:t>
            </w:r>
            <w:r w:rsidR="00905EC3">
              <w:rPr>
                <w:b/>
              </w:rPr>
              <w:t>072,1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2894,2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2673,5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3480,0</w:t>
            </w:r>
          </w:p>
        </w:tc>
        <w:tc>
          <w:tcPr>
            <w:tcW w:w="992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</w:t>
            </w:r>
            <w:r w:rsidR="00905EC3">
              <w:rPr>
                <w:b/>
              </w:rPr>
              <w:t>624,4</w:t>
            </w:r>
          </w:p>
        </w:tc>
        <w:tc>
          <w:tcPr>
            <w:tcW w:w="1134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3400,0</w:t>
            </w:r>
          </w:p>
        </w:tc>
        <w:tc>
          <w:tcPr>
            <w:tcW w:w="1843" w:type="dxa"/>
            <w:vMerge/>
          </w:tcPr>
          <w:p w:rsidR="00DD2FE0" w:rsidRPr="00B05398" w:rsidRDefault="00DD2FE0" w:rsidP="00450D00"/>
        </w:tc>
        <w:tc>
          <w:tcPr>
            <w:tcW w:w="1985" w:type="dxa"/>
            <w:vMerge/>
          </w:tcPr>
          <w:p w:rsidR="00DD2FE0" w:rsidRPr="00B05398" w:rsidRDefault="00DD2FE0" w:rsidP="00450D00"/>
        </w:tc>
      </w:tr>
      <w:tr w:rsidR="00DD2FE0" w:rsidTr="00217C71">
        <w:trPr>
          <w:trHeight w:val="260"/>
        </w:trPr>
        <w:tc>
          <w:tcPr>
            <w:tcW w:w="851" w:type="dxa"/>
            <w:vMerge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773DC7">
            <w:pPr>
              <w:spacing w:line="216" w:lineRule="auto"/>
              <w:rPr>
                <w:b/>
              </w:rPr>
            </w:pPr>
            <w:r w:rsidRPr="00E20BCF">
              <w:rPr>
                <w:b/>
              </w:rPr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B05398"/>
        </w:tc>
        <w:tc>
          <w:tcPr>
            <w:tcW w:w="1985" w:type="dxa"/>
            <w:vMerge/>
          </w:tcPr>
          <w:p w:rsidR="00DD2FE0" w:rsidRPr="00B05398" w:rsidRDefault="00DD2FE0" w:rsidP="00B05398"/>
        </w:tc>
      </w:tr>
      <w:tr w:rsidR="00DD2FE0" w:rsidTr="00217C71">
        <w:trPr>
          <w:trHeight w:val="278"/>
        </w:trPr>
        <w:tc>
          <w:tcPr>
            <w:tcW w:w="851" w:type="dxa"/>
            <w:vMerge/>
          </w:tcPr>
          <w:p w:rsidR="00DD2FE0" w:rsidRDefault="00DD2FE0" w:rsidP="009461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9461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946148">
            <w:pPr>
              <w:rPr>
                <w:b/>
              </w:rPr>
            </w:pPr>
            <w:r w:rsidRPr="00E20BCF">
              <w:rPr>
                <w:b/>
              </w:rPr>
              <w:t xml:space="preserve">федеральный </w:t>
            </w:r>
            <w:r>
              <w:rPr>
                <w:b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946148"/>
        </w:tc>
        <w:tc>
          <w:tcPr>
            <w:tcW w:w="1985" w:type="dxa"/>
            <w:vMerge/>
          </w:tcPr>
          <w:p w:rsidR="00DD2FE0" w:rsidRPr="00B05398" w:rsidRDefault="00DD2FE0" w:rsidP="00946148"/>
        </w:tc>
      </w:tr>
      <w:tr w:rsidR="00DD2FE0" w:rsidTr="00217C71">
        <w:trPr>
          <w:trHeight w:val="455"/>
        </w:trPr>
        <w:tc>
          <w:tcPr>
            <w:tcW w:w="851" w:type="dxa"/>
            <w:vMerge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16703F">
            <w:pPr>
              <w:spacing w:line="216" w:lineRule="auto"/>
              <w:rPr>
                <w:b/>
              </w:rPr>
            </w:pPr>
            <w:r w:rsidRPr="00E20BCF">
              <w:rPr>
                <w:b/>
              </w:rPr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B05398"/>
        </w:tc>
        <w:tc>
          <w:tcPr>
            <w:tcW w:w="1985" w:type="dxa"/>
            <w:vMerge/>
          </w:tcPr>
          <w:p w:rsidR="00DD2FE0" w:rsidRPr="00B05398" w:rsidRDefault="00DD2FE0" w:rsidP="00B05398"/>
        </w:tc>
      </w:tr>
    </w:tbl>
    <w:p w:rsidR="00E355C9" w:rsidRDefault="00E355C9" w:rsidP="003C0595">
      <w:pPr>
        <w:rPr>
          <w:sz w:val="28"/>
        </w:rPr>
      </w:pPr>
      <w:bookmarkStart w:id="11" w:name="_GoBack"/>
      <w:bookmarkEnd w:id="11"/>
    </w:p>
    <w:p w:rsidR="00E74A5F" w:rsidRDefault="00E74A5F" w:rsidP="003C0595">
      <w:pPr>
        <w:rPr>
          <w:sz w:val="28"/>
        </w:rPr>
      </w:pPr>
    </w:p>
    <w:p w:rsidR="00E74A5F" w:rsidRDefault="00E74A5F" w:rsidP="003C0595">
      <w:pPr>
        <w:rPr>
          <w:sz w:val="28"/>
        </w:rPr>
      </w:pPr>
    </w:p>
    <w:p w:rsidR="00284CFE" w:rsidRDefault="00284CFE" w:rsidP="00284C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и </w:t>
      </w:r>
    </w:p>
    <w:p w:rsidR="00F640B3" w:rsidRDefault="00284CFE" w:rsidP="00284CF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землепользованию администрации</w:t>
      </w:r>
      <w:r w:rsidRPr="0088473C">
        <w:rPr>
          <w:sz w:val="28"/>
          <w:szCs w:val="28"/>
        </w:rPr>
        <w:t xml:space="preserve"> Брюховецкого </w:t>
      </w:r>
    </w:p>
    <w:p w:rsidR="00284CFE" w:rsidRDefault="00284CFE" w:rsidP="00284CFE">
      <w:pPr>
        <w:jc w:val="both"/>
        <w:rPr>
          <w:sz w:val="28"/>
          <w:szCs w:val="28"/>
        </w:rPr>
      </w:pPr>
      <w:r w:rsidRPr="0088473C">
        <w:rPr>
          <w:sz w:val="28"/>
          <w:szCs w:val="28"/>
        </w:rPr>
        <w:t>сельского</w:t>
      </w:r>
      <w:r w:rsidR="00F640B3">
        <w:rPr>
          <w:sz w:val="28"/>
          <w:szCs w:val="28"/>
        </w:rPr>
        <w:t xml:space="preserve"> </w:t>
      </w:r>
      <w:r w:rsidRPr="0088473C">
        <w:rPr>
          <w:sz w:val="28"/>
          <w:szCs w:val="28"/>
        </w:rPr>
        <w:t xml:space="preserve">поселения Брюховецкого района </w:t>
      </w: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450D00">
        <w:rPr>
          <w:sz w:val="28"/>
          <w:szCs w:val="28"/>
        </w:rPr>
        <w:t>А.А. Сипаков</w:t>
      </w:r>
    </w:p>
    <w:p w:rsidR="00284CFE" w:rsidRDefault="00284CFE" w:rsidP="00284CFE">
      <w:pPr>
        <w:ind w:left="-567"/>
        <w:jc w:val="both"/>
      </w:pPr>
    </w:p>
    <w:bookmarkEnd w:id="0"/>
    <w:bookmarkEnd w:id="1"/>
    <w:p w:rsidR="00D41B63" w:rsidRDefault="00D41B63" w:rsidP="00284CFE">
      <w:pPr>
        <w:contextualSpacing/>
        <w:rPr>
          <w:sz w:val="28"/>
        </w:rPr>
      </w:pPr>
    </w:p>
    <w:sectPr w:rsidR="00D41B63" w:rsidSect="00040D20">
      <w:headerReference w:type="default" r:id="rId8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955" w:rsidRDefault="00557955" w:rsidP="00FF57FC">
      <w:r>
        <w:separator/>
      </w:r>
    </w:p>
  </w:endnote>
  <w:endnote w:type="continuationSeparator" w:id="1">
    <w:p w:rsidR="00557955" w:rsidRDefault="00557955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955" w:rsidRDefault="00557955" w:rsidP="00FF57FC">
      <w:r>
        <w:separator/>
      </w:r>
    </w:p>
  </w:footnote>
  <w:footnote w:type="continuationSeparator" w:id="1">
    <w:p w:rsidR="00557955" w:rsidRDefault="00557955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71" w:rsidRDefault="00217C71" w:rsidP="00FF57FC">
    <w:pPr>
      <w:pStyle w:val="a3"/>
      <w:jc w:val="center"/>
      <w:rPr>
        <w:sz w:val="28"/>
        <w:szCs w:val="28"/>
      </w:rPr>
    </w:pPr>
  </w:p>
  <w:p w:rsidR="00217C71" w:rsidRDefault="00217C71" w:rsidP="00FF57FC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217C71" w:rsidRDefault="00217C71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14773"/>
    <w:rsid w:val="00024A86"/>
    <w:rsid w:val="0003500C"/>
    <w:rsid w:val="00040D20"/>
    <w:rsid w:val="000502BE"/>
    <w:rsid w:val="00051AA4"/>
    <w:rsid w:val="00051C5D"/>
    <w:rsid w:val="000535B0"/>
    <w:rsid w:val="0006058F"/>
    <w:rsid w:val="00060636"/>
    <w:rsid w:val="00063FB6"/>
    <w:rsid w:val="00071F41"/>
    <w:rsid w:val="000748E9"/>
    <w:rsid w:val="0009560A"/>
    <w:rsid w:val="000A0234"/>
    <w:rsid w:val="000A2501"/>
    <w:rsid w:val="000A5A3A"/>
    <w:rsid w:val="000B1C11"/>
    <w:rsid w:val="000B45C1"/>
    <w:rsid w:val="000B4C75"/>
    <w:rsid w:val="000B4F42"/>
    <w:rsid w:val="000B7F62"/>
    <w:rsid w:val="000C7D33"/>
    <w:rsid w:val="000E1593"/>
    <w:rsid w:val="000E359D"/>
    <w:rsid w:val="001056BE"/>
    <w:rsid w:val="00107080"/>
    <w:rsid w:val="00110395"/>
    <w:rsid w:val="001106C2"/>
    <w:rsid w:val="001141C8"/>
    <w:rsid w:val="001231B4"/>
    <w:rsid w:val="001237E0"/>
    <w:rsid w:val="00127BF1"/>
    <w:rsid w:val="00131A0F"/>
    <w:rsid w:val="00141403"/>
    <w:rsid w:val="00143BA2"/>
    <w:rsid w:val="0016703F"/>
    <w:rsid w:val="00174F44"/>
    <w:rsid w:val="00175C4F"/>
    <w:rsid w:val="001818CC"/>
    <w:rsid w:val="00182BC1"/>
    <w:rsid w:val="001850DE"/>
    <w:rsid w:val="0019619F"/>
    <w:rsid w:val="001968F9"/>
    <w:rsid w:val="00196933"/>
    <w:rsid w:val="0019789A"/>
    <w:rsid w:val="00197B10"/>
    <w:rsid w:val="001A1547"/>
    <w:rsid w:val="001A2E84"/>
    <w:rsid w:val="001A501E"/>
    <w:rsid w:val="001B1463"/>
    <w:rsid w:val="001B2154"/>
    <w:rsid w:val="001B436D"/>
    <w:rsid w:val="001B7A9F"/>
    <w:rsid w:val="001B7AE8"/>
    <w:rsid w:val="001C4488"/>
    <w:rsid w:val="001C55FD"/>
    <w:rsid w:val="001D1C4F"/>
    <w:rsid w:val="001D2F2B"/>
    <w:rsid w:val="001D3689"/>
    <w:rsid w:val="001D79AB"/>
    <w:rsid w:val="001F15EE"/>
    <w:rsid w:val="001F595B"/>
    <w:rsid w:val="001F5FCA"/>
    <w:rsid w:val="002053EE"/>
    <w:rsid w:val="00214AEB"/>
    <w:rsid w:val="002164AB"/>
    <w:rsid w:val="00217C71"/>
    <w:rsid w:val="00223E74"/>
    <w:rsid w:val="00241880"/>
    <w:rsid w:val="00250148"/>
    <w:rsid w:val="002522AB"/>
    <w:rsid w:val="00255F54"/>
    <w:rsid w:val="00263FE9"/>
    <w:rsid w:val="00275EBE"/>
    <w:rsid w:val="00276A9F"/>
    <w:rsid w:val="00282423"/>
    <w:rsid w:val="00283D05"/>
    <w:rsid w:val="00284CFE"/>
    <w:rsid w:val="0029758E"/>
    <w:rsid w:val="00297D4B"/>
    <w:rsid w:val="00297FBE"/>
    <w:rsid w:val="002A0AEC"/>
    <w:rsid w:val="002A6C1B"/>
    <w:rsid w:val="002B1428"/>
    <w:rsid w:val="002B7C90"/>
    <w:rsid w:val="002C591F"/>
    <w:rsid w:val="002C5F03"/>
    <w:rsid w:val="002C68C8"/>
    <w:rsid w:val="002D2BE0"/>
    <w:rsid w:val="002D400C"/>
    <w:rsid w:val="002F18F9"/>
    <w:rsid w:val="002F1C62"/>
    <w:rsid w:val="00301C3D"/>
    <w:rsid w:val="003140DF"/>
    <w:rsid w:val="003462D1"/>
    <w:rsid w:val="00364547"/>
    <w:rsid w:val="00366E86"/>
    <w:rsid w:val="00373406"/>
    <w:rsid w:val="00377317"/>
    <w:rsid w:val="00381FBF"/>
    <w:rsid w:val="003852DD"/>
    <w:rsid w:val="00387902"/>
    <w:rsid w:val="0039073E"/>
    <w:rsid w:val="00390E6C"/>
    <w:rsid w:val="003A1375"/>
    <w:rsid w:val="003A1EB8"/>
    <w:rsid w:val="003A1ECF"/>
    <w:rsid w:val="003A2C5D"/>
    <w:rsid w:val="003B14C9"/>
    <w:rsid w:val="003B5943"/>
    <w:rsid w:val="003C0595"/>
    <w:rsid w:val="003C07CE"/>
    <w:rsid w:val="003C25B6"/>
    <w:rsid w:val="003C6270"/>
    <w:rsid w:val="003D5C90"/>
    <w:rsid w:val="003D6148"/>
    <w:rsid w:val="003D7FB7"/>
    <w:rsid w:val="003E575E"/>
    <w:rsid w:val="003E76E6"/>
    <w:rsid w:val="003E78D6"/>
    <w:rsid w:val="003F2028"/>
    <w:rsid w:val="003F28D7"/>
    <w:rsid w:val="003F6AD1"/>
    <w:rsid w:val="003F76FD"/>
    <w:rsid w:val="00421410"/>
    <w:rsid w:val="00433F85"/>
    <w:rsid w:val="00450D00"/>
    <w:rsid w:val="0045283A"/>
    <w:rsid w:val="004610FA"/>
    <w:rsid w:val="004712AB"/>
    <w:rsid w:val="004746B9"/>
    <w:rsid w:val="004816F5"/>
    <w:rsid w:val="00482C29"/>
    <w:rsid w:val="0048303E"/>
    <w:rsid w:val="00483CA5"/>
    <w:rsid w:val="00486BF1"/>
    <w:rsid w:val="00490077"/>
    <w:rsid w:val="004A3B66"/>
    <w:rsid w:val="004B4B9C"/>
    <w:rsid w:val="004B5354"/>
    <w:rsid w:val="004B5B4F"/>
    <w:rsid w:val="004D45E8"/>
    <w:rsid w:val="004D4A39"/>
    <w:rsid w:val="004F54D0"/>
    <w:rsid w:val="00500A67"/>
    <w:rsid w:val="00502BB4"/>
    <w:rsid w:val="005065F2"/>
    <w:rsid w:val="0050745E"/>
    <w:rsid w:val="00512A66"/>
    <w:rsid w:val="005151F9"/>
    <w:rsid w:val="005166CB"/>
    <w:rsid w:val="00527416"/>
    <w:rsid w:val="00527510"/>
    <w:rsid w:val="0054068C"/>
    <w:rsid w:val="00541B3D"/>
    <w:rsid w:val="00545B6C"/>
    <w:rsid w:val="00546510"/>
    <w:rsid w:val="00557955"/>
    <w:rsid w:val="00563A52"/>
    <w:rsid w:val="00565CD5"/>
    <w:rsid w:val="0057199A"/>
    <w:rsid w:val="005721A0"/>
    <w:rsid w:val="00574656"/>
    <w:rsid w:val="00585409"/>
    <w:rsid w:val="00585F64"/>
    <w:rsid w:val="00594C7B"/>
    <w:rsid w:val="00597A8D"/>
    <w:rsid w:val="005B07B1"/>
    <w:rsid w:val="005B1AF4"/>
    <w:rsid w:val="005B252F"/>
    <w:rsid w:val="005B2863"/>
    <w:rsid w:val="005B73BA"/>
    <w:rsid w:val="005C1888"/>
    <w:rsid w:val="005C1A8B"/>
    <w:rsid w:val="005C3733"/>
    <w:rsid w:val="005D019D"/>
    <w:rsid w:val="005D4CC9"/>
    <w:rsid w:val="005E3D84"/>
    <w:rsid w:val="0060181F"/>
    <w:rsid w:val="006078FF"/>
    <w:rsid w:val="00614EF9"/>
    <w:rsid w:val="00631CF1"/>
    <w:rsid w:val="00632A48"/>
    <w:rsid w:val="006401FA"/>
    <w:rsid w:val="00653530"/>
    <w:rsid w:val="006553AB"/>
    <w:rsid w:val="006713C2"/>
    <w:rsid w:val="00675F17"/>
    <w:rsid w:val="00675F41"/>
    <w:rsid w:val="00680FF9"/>
    <w:rsid w:val="0068412D"/>
    <w:rsid w:val="006857F2"/>
    <w:rsid w:val="006878CB"/>
    <w:rsid w:val="006B404F"/>
    <w:rsid w:val="006B620B"/>
    <w:rsid w:val="006C1089"/>
    <w:rsid w:val="006C2136"/>
    <w:rsid w:val="006C46E9"/>
    <w:rsid w:val="006C6421"/>
    <w:rsid w:val="006C710D"/>
    <w:rsid w:val="006D0B91"/>
    <w:rsid w:val="006D69B2"/>
    <w:rsid w:val="006E104F"/>
    <w:rsid w:val="006E2B89"/>
    <w:rsid w:val="006E5709"/>
    <w:rsid w:val="006E655A"/>
    <w:rsid w:val="006F1879"/>
    <w:rsid w:val="00707AE2"/>
    <w:rsid w:val="0071023D"/>
    <w:rsid w:val="00721FE5"/>
    <w:rsid w:val="00723C5A"/>
    <w:rsid w:val="0072707E"/>
    <w:rsid w:val="00727A39"/>
    <w:rsid w:val="0073249F"/>
    <w:rsid w:val="00742E1B"/>
    <w:rsid w:val="0076521D"/>
    <w:rsid w:val="00772AEC"/>
    <w:rsid w:val="00773DC7"/>
    <w:rsid w:val="00775A51"/>
    <w:rsid w:val="00780240"/>
    <w:rsid w:val="007805A1"/>
    <w:rsid w:val="007830C8"/>
    <w:rsid w:val="00786B3A"/>
    <w:rsid w:val="00786D38"/>
    <w:rsid w:val="00790F91"/>
    <w:rsid w:val="00791EA8"/>
    <w:rsid w:val="007A051D"/>
    <w:rsid w:val="007A64AC"/>
    <w:rsid w:val="007B33A1"/>
    <w:rsid w:val="007B4AE4"/>
    <w:rsid w:val="007C5C04"/>
    <w:rsid w:val="007D5DEC"/>
    <w:rsid w:val="007E261F"/>
    <w:rsid w:val="007E278F"/>
    <w:rsid w:val="007E2861"/>
    <w:rsid w:val="007E4436"/>
    <w:rsid w:val="007F77C4"/>
    <w:rsid w:val="0080124E"/>
    <w:rsid w:val="00810108"/>
    <w:rsid w:val="00817FAF"/>
    <w:rsid w:val="00824FC9"/>
    <w:rsid w:val="00825EBE"/>
    <w:rsid w:val="008374D3"/>
    <w:rsid w:val="00844CE0"/>
    <w:rsid w:val="008458B3"/>
    <w:rsid w:val="0085331F"/>
    <w:rsid w:val="0085589F"/>
    <w:rsid w:val="008607D5"/>
    <w:rsid w:val="00863810"/>
    <w:rsid w:val="00863C53"/>
    <w:rsid w:val="00871122"/>
    <w:rsid w:val="0087502B"/>
    <w:rsid w:val="008817E5"/>
    <w:rsid w:val="00885C23"/>
    <w:rsid w:val="00893177"/>
    <w:rsid w:val="008A0867"/>
    <w:rsid w:val="008D6A99"/>
    <w:rsid w:val="008E155A"/>
    <w:rsid w:val="008E186D"/>
    <w:rsid w:val="008F50B1"/>
    <w:rsid w:val="00905EC3"/>
    <w:rsid w:val="0091680E"/>
    <w:rsid w:val="009240CC"/>
    <w:rsid w:val="00925A5F"/>
    <w:rsid w:val="00926891"/>
    <w:rsid w:val="009350C3"/>
    <w:rsid w:val="00936C74"/>
    <w:rsid w:val="0094190C"/>
    <w:rsid w:val="00946148"/>
    <w:rsid w:val="009544B5"/>
    <w:rsid w:val="0095792F"/>
    <w:rsid w:val="0096122D"/>
    <w:rsid w:val="009651DE"/>
    <w:rsid w:val="00966099"/>
    <w:rsid w:val="0097047B"/>
    <w:rsid w:val="0097086D"/>
    <w:rsid w:val="00972579"/>
    <w:rsid w:val="00974AE9"/>
    <w:rsid w:val="0098383F"/>
    <w:rsid w:val="00986AF6"/>
    <w:rsid w:val="0099045A"/>
    <w:rsid w:val="00990E76"/>
    <w:rsid w:val="0099516E"/>
    <w:rsid w:val="009B0C29"/>
    <w:rsid w:val="009B3CC8"/>
    <w:rsid w:val="009C2425"/>
    <w:rsid w:val="009C4DC2"/>
    <w:rsid w:val="009D2F9D"/>
    <w:rsid w:val="009E22CE"/>
    <w:rsid w:val="009E2440"/>
    <w:rsid w:val="009E2C15"/>
    <w:rsid w:val="009E7DB0"/>
    <w:rsid w:val="009F25A2"/>
    <w:rsid w:val="00A02E56"/>
    <w:rsid w:val="00A05920"/>
    <w:rsid w:val="00A06DD0"/>
    <w:rsid w:val="00A2122C"/>
    <w:rsid w:val="00A21E55"/>
    <w:rsid w:val="00A266EA"/>
    <w:rsid w:val="00A30B45"/>
    <w:rsid w:val="00A31E8D"/>
    <w:rsid w:val="00A33DD3"/>
    <w:rsid w:val="00A375F1"/>
    <w:rsid w:val="00A37EAD"/>
    <w:rsid w:val="00A4047F"/>
    <w:rsid w:val="00A44D6E"/>
    <w:rsid w:val="00A554EF"/>
    <w:rsid w:val="00A700B9"/>
    <w:rsid w:val="00A922BB"/>
    <w:rsid w:val="00AA3D32"/>
    <w:rsid w:val="00AA6438"/>
    <w:rsid w:val="00AA7D96"/>
    <w:rsid w:val="00AB4710"/>
    <w:rsid w:val="00AB73D7"/>
    <w:rsid w:val="00AB73DB"/>
    <w:rsid w:val="00AD583B"/>
    <w:rsid w:val="00AE10A4"/>
    <w:rsid w:val="00AE516B"/>
    <w:rsid w:val="00AE7E24"/>
    <w:rsid w:val="00AF7242"/>
    <w:rsid w:val="00B05398"/>
    <w:rsid w:val="00B06233"/>
    <w:rsid w:val="00B110AA"/>
    <w:rsid w:val="00B201C6"/>
    <w:rsid w:val="00B22FD0"/>
    <w:rsid w:val="00B30582"/>
    <w:rsid w:val="00B32CC9"/>
    <w:rsid w:val="00B331A7"/>
    <w:rsid w:val="00B33E9E"/>
    <w:rsid w:val="00B42C42"/>
    <w:rsid w:val="00B63FB8"/>
    <w:rsid w:val="00B65F98"/>
    <w:rsid w:val="00B66B3E"/>
    <w:rsid w:val="00B730CF"/>
    <w:rsid w:val="00B81CBF"/>
    <w:rsid w:val="00B9028B"/>
    <w:rsid w:val="00B91F56"/>
    <w:rsid w:val="00B97671"/>
    <w:rsid w:val="00BA09B7"/>
    <w:rsid w:val="00BA0E96"/>
    <w:rsid w:val="00BA5042"/>
    <w:rsid w:val="00BC7FE8"/>
    <w:rsid w:val="00BD771C"/>
    <w:rsid w:val="00BE1BA6"/>
    <w:rsid w:val="00BE300D"/>
    <w:rsid w:val="00BF5135"/>
    <w:rsid w:val="00C01B96"/>
    <w:rsid w:val="00C110E1"/>
    <w:rsid w:val="00C15C3E"/>
    <w:rsid w:val="00C17C0C"/>
    <w:rsid w:val="00C32603"/>
    <w:rsid w:val="00C42EBE"/>
    <w:rsid w:val="00C56F52"/>
    <w:rsid w:val="00C62BCA"/>
    <w:rsid w:val="00C711B1"/>
    <w:rsid w:val="00C81259"/>
    <w:rsid w:val="00CB3D14"/>
    <w:rsid w:val="00CB49C9"/>
    <w:rsid w:val="00CC0743"/>
    <w:rsid w:val="00CC2D8B"/>
    <w:rsid w:val="00CC370A"/>
    <w:rsid w:val="00CC6FFB"/>
    <w:rsid w:val="00CC7785"/>
    <w:rsid w:val="00CD376B"/>
    <w:rsid w:val="00CD7D14"/>
    <w:rsid w:val="00CE2DC0"/>
    <w:rsid w:val="00CF1FCD"/>
    <w:rsid w:val="00CF1FD5"/>
    <w:rsid w:val="00CF29AD"/>
    <w:rsid w:val="00D02B3D"/>
    <w:rsid w:val="00D07067"/>
    <w:rsid w:val="00D13919"/>
    <w:rsid w:val="00D15D34"/>
    <w:rsid w:val="00D16C96"/>
    <w:rsid w:val="00D21BF2"/>
    <w:rsid w:val="00D325A6"/>
    <w:rsid w:val="00D41B63"/>
    <w:rsid w:val="00D43ECC"/>
    <w:rsid w:val="00D441EE"/>
    <w:rsid w:val="00D45C6D"/>
    <w:rsid w:val="00D47E57"/>
    <w:rsid w:val="00D50171"/>
    <w:rsid w:val="00D60724"/>
    <w:rsid w:val="00D667CD"/>
    <w:rsid w:val="00D6710C"/>
    <w:rsid w:val="00D70ADD"/>
    <w:rsid w:val="00D74C96"/>
    <w:rsid w:val="00DA0E7D"/>
    <w:rsid w:val="00DB534D"/>
    <w:rsid w:val="00DB5AE9"/>
    <w:rsid w:val="00DC5909"/>
    <w:rsid w:val="00DD2FE0"/>
    <w:rsid w:val="00DE19FA"/>
    <w:rsid w:val="00DE6CE5"/>
    <w:rsid w:val="00DF1A36"/>
    <w:rsid w:val="00DF2868"/>
    <w:rsid w:val="00DF6879"/>
    <w:rsid w:val="00DF6BA4"/>
    <w:rsid w:val="00E10530"/>
    <w:rsid w:val="00E10969"/>
    <w:rsid w:val="00E137C9"/>
    <w:rsid w:val="00E15409"/>
    <w:rsid w:val="00E2085E"/>
    <w:rsid w:val="00E20BCF"/>
    <w:rsid w:val="00E30798"/>
    <w:rsid w:val="00E314EA"/>
    <w:rsid w:val="00E355C9"/>
    <w:rsid w:val="00E4147A"/>
    <w:rsid w:val="00E51E35"/>
    <w:rsid w:val="00E5229A"/>
    <w:rsid w:val="00E53137"/>
    <w:rsid w:val="00E65E01"/>
    <w:rsid w:val="00E74A5F"/>
    <w:rsid w:val="00E7795D"/>
    <w:rsid w:val="00E853A4"/>
    <w:rsid w:val="00E93F89"/>
    <w:rsid w:val="00EB258D"/>
    <w:rsid w:val="00EC030F"/>
    <w:rsid w:val="00EC08ED"/>
    <w:rsid w:val="00EC3230"/>
    <w:rsid w:val="00EE136D"/>
    <w:rsid w:val="00EF429F"/>
    <w:rsid w:val="00EF6009"/>
    <w:rsid w:val="00F07CD7"/>
    <w:rsid w:val="00F102BE"/>
    <w:rsid w:val="00F11EE5"/>
    <w:rsid w:val="00F14672"/>
    <w:rsid w:val="00F30214"/>
    <w:rsid w:val="00F37A50"/>
    <w:rsid w:val="00F37F43"/>
    <w:rsid w:val="00F40884"/>
    <w:rsid w:val="00F45032"/>
    <w:rsid w:val="00F46D56"/>
    <w:rsid w:val="00F5467C"/>
    <w:rsid w:val="00F640B3"/>
    <w:rsid w:val="00F70D0F"/>
    <w:rsid w:val="00F7134F"/>
    <w:rsid w:val="00F7490A"/>
    <w:rsid w:val="00F86052"/>
    <w:rsid w:val="00F927DB"/>
    <w:rsid w:val="00FA1040"/>
    <w:rsid w:val="00FA5F11"/>
    <w:rsid w:val="00FB2492"/>
    <w:rsid w:val="00FB4981"/>
    <w:rsid w:val="00FD5705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DC5909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590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4C2F-BC05-4CCF-89B8-FB76CA25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user</cp:lastModifiedBy>
  <cp:revision>7</cp:revision>
  <cp:lastPrinted>2024-11-18T10:57:00Z</cp:lastPrinted>
  <dcterms:created xsi:type="dcterms:W3CDTF">2025-01-10T06:46:00Z</dcterms:created>
  <dcterms:modified xsi:type="dcterms:W3CDTF">2025-10-06T12:33:00Z</dcterms:modified>
</cp:coreProperties>
</file>